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D" w:rsidRDefault="009D4FC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Γιαγιά,</w:t>
      </w:r>
      <w:r w:rsidR="00962B29">
        <w:rPr>
          <w:rFonts w:ascii="Times New Roman" w:hAnsi="Times New Roman" w:cs="Times New Roman"/>
          <w:sz w:val="24"/>
          <w:szCs w:val="24"/>
        </w:rPr>
        <w:t xml:space="preserve"> πώς πέρασες τα παιδικά σου χρόνια;</w:t>
      </w:r>
    </w:p>
    <w:p w:rsidR="0096565C" w:rsidRDefault="00F266AA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Πέρασα δύσκολα παιδικά χρόνια γιατί ήταν πόλεμος του 40. Ζούσα στο χωριό και υπήρχε φόβος.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F266AA" w:rsidRPr="00F266AA" w:rsidRDefault="00F266AA" w:rsidP="00F26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πρωινό έτρωγα ψωμί με ελίτσες ή ζάχαρη με ψωμί.</w:t>
      </w:r>
    </w:p>
    <w:p w:rsidR="00962B29" w:rsidRDefault="00962B29" w:rsidP="00F26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96565C" w:rsidRDefault="00F266AA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Πήγαινα  πρωί και απόγευμα και για κολατσιό έπαιρνα φρούτα από τον κήπο.</w:t>
      </w:r>
    </w:p>
    <w:p w:rsidR="00BE560B" w:rsidRDefault="00BE560B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BE560B" w:rsidRDefault="00F266AA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Πίτες, φασολάδα, φακές και λαχανικά.</w:t>
      </w:r>
    </w:p>
    <w:p w:rsidR="00D67702" w:rsidRPr="00B515D1" w:rsidRDefault="00D67702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962B29" w:rsidRDefault="00F266AA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Μια φορά την εβδομάδα</w:t>
      </w:r>
      <w:r w:rsidR="00D67702">
        <w:rPr>
          <w:rFonts w:ascii="Times New Roman" w:hAnsi="Times New Roman" w:cs="Times New Roman"/>
          <w:sz w:val="24"/>
          <w:szCs w:val="24"/>
        </w:rPr>
        <w:t xml:space="preserve"> και συνήθως την Κυριακή.</w:t>
      </w:r>
    </w:p>
    <w:p w:rsidR="00D67702" w:rsidRDefault="00D67702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μαγειρεύατε; Τι σκεύη χρησιμοποιούσατε;</w:t>
      </w:r>
    </w:p>
    <w:p w:rsidR="0096565C" w:rsidRPr="00D67702" w:rsidRDefault="00D67702" w:rsidP="00D67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Μαγειρεύαμε στη φωτιά με σκεύη μπακιρένια.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D67702" w:rsidRDefault="00D67702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Πότε ψωμάκι, πότε πίτα που μαγείρευε η μητέρα.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96565C" w:rsidRPr="00D67702" w:rsidRDefault="00D67702" w:rsidP="00D67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702">
        <w:rPr>
          <w:rFonts w:ascii="Times New Roman" w:hAnsi="Times New Roman" w:cs="Times New Roman"/>
          <w:sz w:val="24"/>
          <w:szCs w:val="24"/>
        </w:rPr>
        <w:t>Κορόμηλα, ροδάκινα, σύκα, σταφύλια, κυδώνια ρόδια και μήλα από τον κήπο μας.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96565C" w:rsidRDefault="00D67702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Γιαούρτι ή γάλα και μερικές φορές αυγά</w:t>
      </w:r>
      <w:r w:rsidR="00DE78B8">
        <w:rPr>
          <w:rFonts w:ascii="Times New Roman" w:hAnsi="Times New Roman" w:cs="Times New Roman"/>
          <w:sz w:val="24"/>
          <w:szCs w:val="24"/>
        </w:rPr>
        <w:t>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96565C" w:rsidRDefault="00D67702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Πείνασα τα χρόνια που ήταν πόλεμος.</w:t>
      </w:r>
    </w:p>
    <w:p w:rsidR="00761399" w:rsidRDefault="0076139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D67702" w:rsidRPr="00D67702" w:rsidRDefault="00D67702" w:rsidP="00D67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 δεν είχαμε, αλλά στύβαμε πορτοκάλια ή λεμόνια</w:t>
      </w:r>
    </w:p>
    <w:p w:rsidR="00741B7D" w:rsidRPr="00B515D1" w:rsidRDefault="00741B7D" w:rsidP="00B51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B7D" w:rsidRPr="00741B7D" w:rsidRDefault="00741B7D" w:rsidP="00741B7D">
      <w:pPr>
        <w:rPr>
          <w:rFonts w:ascii="Times New Roman" w:hAnsi="Times New Roman" w:cs="Times New Roman"/>
          <w:sz w:val="24"/>
          <w:szCs w:val="24"/>
        </w:rPr>
      </w:pPr>
    </w:p>
    <w:p w:rsidR="00741B7D" w:rsidRDefault="00741B7D" w:rsidP="00741B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E78B8">
        <w:rPr>
          <w:rFonts w:ascii="Times New Roman" w:hAnsi="Times New Roman" w:cs="Times New Roman"/>
          <w:sz w:val="24"/>
          <w:szCs w:val="24"/>
        </w:rPr>
        <w:t>Γιαγιά,</w:t>
      </w:r>
      <w:r>
        <w:rPr>
          <w:rFonts w:ascii="Times New Roman" w:hAnsi="Times New Roman" w:cs="Times New Roman"/>
          <w:sz w:val="24"/>
          <w:szCs w:val="24"/>
        </w:rPr>
        <w:t xml:space="preserve"> σε ευχαριστώ πολύ.</w:t>
      </w:r>
    </w:p>
    <w:p w:rsidR="00741B7D" w:rsidRDefault="00741B7D" w:rsidP="00741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702" w:rsidRDefault="00741B7D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67702">
        <w:rPr>
          <w:rFonts w:ascii="Times New Roman" w:hAnsi="Times New Roman" w:cs="Times New Roman"/>
          <w:sz w:val="24"/>
          <w:szCs w:val="24"/>
        </w:rPr>
        <w:t>Αμαλία Ντ.</w:t>
      </w:r>
      <w:r w:rsidR="00AD4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702" w:rsidRDefault="00D67702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702" w:rsidRDefault="00D67702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B29" w:rsidRPr="00962B29" w:rsidRDefault="00D67702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γιαγιά μου, η Αμαλία, γεννήθηκε το 1936 και μεγάλωσε στο χωριό Καστρί της Ηγουμενίτσας, του ν. Θεσπρωτίας.</w:t>
      </w:r>
      <w:bookmarkStart w:id="0" w:name="_GoBack"/>
      <w:bookmarkEnd w:id="0"/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962B29" w:rsidRPr="00962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4B6106"/>
    <w:rsid w:val="00741B7D"/>
    <w:rsid w:val="00761399"/>
    <w:rsid w:val="00841FC0"/>
    <w:rsid w:val="00962B29"/>
    <w:rsid w:val="0096565C"/>
    <w:rsid w:val="009D4FCC"/>
    <w:rsid w:val="00AD4AFD"/>
    <w:rsid w:val="00B515D1"/>
    <w:rsid w:val="00BE560B"/>
    <w:rsid w:val="00C34AAD"/>
    <w:rsid w:val="00D67702"/>
    <w:rsid w:val="00DE78B8"/>
    <w:rsid w:val="00EE77E1"/>
    <w:rsid w:val="00F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2014-01-17T09:29:00Z</dcterms:created>
  <dcterms:modified xsi:type="dcterms:W3CDTF">2014-01-17T09:29:00Z</dcterms:modified>
</cp:coreProperties>
</file>