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AD" w:rsidRDefault="00042F72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Γιαγιά,</w:t>
      </w:r>
      <w:bookmarkStart w:id="0" w:name="_GoBack"/>
      <w:bookmarkEnd w:id="0"/>
      <w:r w:rsidR="00962B29">
        <w:rPr>
          <w:rFonts w:ascii="Times New Roman" w:hAnsi="Times New Roman" w:cs="Times New Roman"/>
          <w:sz w:val="24"/>
          <w:szCs w:val="24"/>
        </w:rPr>
        <w:t xml:space="preserve"> πώς πέρασες τα παιδικά σου χρόνια;</w:t>
      </w:r>
    </w:p>
    <w:p w:rsidR="00797DE6" w:rsidRDefault="00797DE6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παιδικά μου χρόνια τα πέρασα όμορφα. Πήγαινα σχολείο, έπαιζα στη γειτονιά και έτρεχα με τ’ άλλα παιδιά.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έτρωγες για πρωινό;</w:t>
      </w:r>
    </w:p>
    <w:p w:rsidR="00797DE6" w:rsidRDefault="00797DE6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Μερικές φορές έτρωγα γάλα με ψωμί. Συνήθως έτρωγα τραχανά και άλλοτε τσάι και ψωμί με ελιές.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Πόσες ώρες πήγαινες σχολείο και τι έτρωγες για κολατσιό;</w:t>
      </w:r>
    </w:p>
    <w:p w:rsidR="00797DE6" w:rsidRDefault="00797DE6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το πρωί ως το απόγευμα πήγαινα σχολείο. Έτρωγα ψωμάκι και τυρί, μήλο ή άλλο φρούτο.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μεσημέρια τι έτρωγες συνήθως;</w:t>
      </w:r>
    </w:p>
    <w:p w:rsidR="00797DE6" w:rsidRDefault="00797DE6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Συνήθως έτρωγα φαγητό που μαγείρευε η μητέρα, όπως πατάτες, μακαρόνια, ρύζι και πίτες.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</w:t>
      </w:r>
      <w:r w:rsidR="00797DE6">
        <w:rPr>
          <w:rFonts w:ascii="Times New Roman" w:hAnsi="Times New Roman" w:cs="Times New Roman"/>
          <w:sz w:val="24"/>
          <w:szCs w:val="24"/>
        </w:rPr>
        <w:t>ρωγες; Πόσες φορές την εβδομάδα;</w:t>
      </w:r>
    </w:p>
    <w:p w:rsidR="00797DE6" w:rsidRDefault="00797DE6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έτρωγα κάθε Κυριακή</w:t>
      </w:r>
      <w:r w:rsidR="00A95F66">
        <w:rPr>
          <w:rFonts w:ascii="Times New Roman" w:hAnsi="Times New Roman" w:cs="Times New Roman"/>
          <w:sz w:val="24"/>
          <w:szCs w:val="24"/>
        </w:rPr>
        <w:t xml:space="preserve"> και κάθε Πέμπτη.</w:t>
      </w:r>
    </w:p>
    <w:p w:rsidR="00962B29" w:rsidRDefault="00A95F66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Πού μαγειρεύ</w:t>
      </w:r>
      <w:r w:rsidR="00962B29">
        <w:rPr>
          <w:rFonts w:ascii="Times New Roman" w:hAnsi="Times New Roman" w:cs="Times New Roman"/>
          <w:sz w:val="24"/>
          <w:szCs w:val="24"/>
        </w:rPr>
        <w:t>ατε; Τι σκεύη είχατε;</w:t>
      </w:r>
    </w:p>
    <w:p w:rsidR="00A95F66" w:rsidRDefault="00A95F66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Μαγειρεύαμε στην γκαζιέρα. Μετά από μερικά χρόνια στη μασίνα, έπειτα στο πετρογκάζ και τελευταία σε ηλεκτρική κουζίνα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απογευματινό έτρωγες;</w:t>
      </w:r>
    </w:p>
    <w:p w:rsidR="00A95F66" w:rsidRDefault="00A95F66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Έτρωγα φρούτα, ψωμί και βούτυρο με μέλι.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φρούτα έτρωγες;</w:t>
      </w:r>
    </w:p>
    <w:p w:rsidR="00A95F66" w:rsidRDefault="00A95F66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Έτρωγα μήλα, αχλάδια, πορτοκάλια, μανταρίνια, κεράσια και σταφύλια.</w:t>
      </w:r>
    </w:p>
    <w:p w:rsidR="00A95F66" w:rsidRDefault="00A95F66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βράδυ τι έτρωγες συνήθως;</w:t>
      </w:r>
    </w:p>
    <w:p w:rsidR="00962B29" w:rsidRPr="00A95F66" w:rsidRDefault="00A95F66" w:rsidP="00A95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Συνήθως έτρωγα φαγητό από το μεσημεριανό, Πολλές φορές η μητέρα μαγείρευε τραχανά.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Πείνασες ποτέ;</w:t>
      </w:r>
    </w:p>
    <w:p w:rsidR="00A95F66" w:rsidRDefault="00A95F66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Αρκετές φορές πείνασα, γιατί ήταν </w:t>
      </w:r>
      <w:r w:rsidR="00BA1F91">
        <w:rPr>
          <w:rFonts w:ascii="Times New Roman" w:hAnsi="Times New Roman" w:cs="Times New Roman"/>
          <w:sz w:val="24"/>
          <w:szCs w:val="24"/>
        </w:rPr>
        <w:t>δύσκολες εποχές.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Αναψυκτικά είχατε;</w:t>
      </w:r>
    </w:p>
    <w:p w:rsidR="00BA1F91" w:rsidRDefault="00BA1F91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Τότε δεν υπήρχαν αναψυκτικά.</w:t>
      </w:r>
    </w:p>
    <w:p w:rsidR="00BA1F91" w:rsidRDefault="00BA1F91" w:rsidP="00BA1F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F91" w:rsidRDefault="00BA1F91" w:rsidP="00BA1F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B29" w:rsidRDefault="00962B29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Ευχαριστώ</w:t>
      </w:r>
      <w:r w:rsidR="00BA1F91">
        <w:rPr>
          <w:rFonts w:ascii="Times New Roman" w:hAnsi="Times New Roman" w:cs="Times New Roman"/>
          <w:sz w:val="24"/>
          <w:szCs w:val="24"/>
        </w:rPr>
        <w:t xml:space="preserve"> πολύ γιαγιά</w:t>
      </w:r>
    </w:p>
    <w:p w:rsidR="00BA1F91" w:rsidRDefault="00BA1F91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F91" w:rsidRPr="00962B29" w:rsidRDefault="00BA1F91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Βέρα Κατερίνα Μ.</w:t>
      </w:r>
    </w:p>
    <w:sectPr w:rsidR="00BA1F91" w:rsidRPr="00962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E06"/>
    <w:multiLevelType w:val="hybridMultilevel"/>
    <w:tmpl w:val="711CBF7A"/>
    <w:lvl w:ilvl="0" w:tplc="A52A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042F72"/>
    <w:rsid w:val="00797DE6"/>
    <w:rsid w:val="00962B29"/>
    <w:rsid w:val="00A95F66"/>
    <w:rsid w:val="00AD4AFD"/>
    <w:rsid w:val="00BA1F91"/>
    <w:rsid w:val="00C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2014-01-21T16:51:00Z</dcterms:created>
  <dcterms:modified xsi:type="dcterms:W3CDTF">2014-01-26T12:53:00Z</dcterms:modified>
</cp:coreProperties>
</file>