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D"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Παππού πώς πέρασες τα παιδικά σου χρόνια;</w:t>
      </w:r>
    </w:p>
    <w:p w:rsidR="0096565C" w:rsidRDefault="00EE77E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Τα παιδικά μου χρόνια  ήταν πολύ δύσκολα. Θυμάμαι πολλές φορές δεν είχαμε να φάμε, δεν είχαμε ρούχα,τα  παπούτσια ήταν τρύπια και τα μπαλώναμε. Πηγαίναμε στα χωράφια και δουλεύαμε και στα ζώα που είχαν οι γονείς μας.</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Τι έτρωγες για πρωινό;</w:t>
      </w:r>
    </w:p>
    <w:p w:rsidR="0096565C" w:rsidRDefault="00EE77E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Τηγανίτες.</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Πόσες ώρες πήγαινες σχολείο και τι έτρωγες για κολατσιό;</w:t>
      </w:r>
    </w:p>
    <w:p w:rsidR="0096565C" w:rsidRPr="00B515D1" w:rsidRDefault="00EE77E1" w:rsidP="00B515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Πηγαίναμε πρωί και απόγευμα και έτρωγα , τυρόπιτες, σπανακόπιτες και άλλοτε ψωμί με τυρί.</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Κρέας έτρωγες; Πόσες φορές την εβδομάδα;</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Κρέας τρώγαμε πολύ σπάνια, μπορεί και μια φορά το μήνα.</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Πού μαγειρέυατε; Τι σκεύη είχατε;</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Όταν θέλαμε να βράσουμε ένα φαγητό, το βράζαμε στο τζάκι. Βάζαμε κάρβουνα και πάνω την πυροστιά και μετά την κατσαρόλα. Όταν θέλαμε να ψήσουμε, το ψήναμε στη γάστρα.</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Τι απογευματινό έτρωγες;</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Αυγά, τυρί γιαούρτι ή γάλα.</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Τι φρούτα έτρωγες;</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Πολύ σπάνια και ό</w:t>
      </w:r>
      <w:r w:rsidR="008F7947">
        <w:rPr>
          <w:rFonts w:ascii="Times New Roman" w:hAnsi="Times New Roman" w:cs="Times New Roman"/>
          <w:sz w:val="24"/>
          <w:szCs w:val="24"/>
        </w:rPr>
        <w:t>,</w:t>
      </w:r>
      <w:bookmarkStart w:id="0" w:name="_GoBack"/>
      <w:bookmarkEnd w:id="0"/>
      <w:r>
        <w:rPr>
          <w:rFonts w:ascii="Times New Roman" w:hAnsi="Times New Roman" w:cs="Times New Roman"/>
          <w:sz w:val="24"/>
          <w:szCs w:val="24"/>
        </w:rPr>
        <w:t>τι ήταν της εποχής.</w:t>
      </w:r>
    </w:p>
    <w:p w:rsidR="00962B29" w:rsidRDefault="00962B29"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Το βράδυ τι έτρωγες συνήθως;</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Τ</w:t>
      </w:r>
      <w:r w:rsidR="0096565C">
        <w:rPr>
          <w:rFonts w:ascii="Times New Roman" w:hAnsi="Times New Roman" w:cs="Times New Roman"/>
          <w:sz w:val="24"/>
          <w:szCs w:val="24"/>
        </w:rPr>
        <w:t>ραχανά…</w:t>
      </w:r>
    </w:p>
    <w:p w:rsidR="00AD4AFD" w:rsidRDefault="00AD4AFD"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Πείνασες ποτέ;</w:t>
      </w:r>
    </w:p>
    <w:p w:rsidR="0096565C" w:rsidRDefault="00B515D1" w:rsidP="00962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Ναι, γιατί ό,τι μαγειρεύαμε, τρώγαμε από λίγο για να φτάσει για όλους. Πολλές φορές, τρώγαμε μια φορά την ημέρα.</w:t>
      </w:r>
    </w:p>
    <w:p w:rsidR="00741B7D" w:rsidRPr="00B515D1" w:rsidRDefault="00741B7D" w:rsidP="00B515D1">
      <w:pPr>
        <w:pStyle w:val="ListParagraph"/>
        <w:rPr>
          <w:rFonts w:ascii="Times New Roman" w:hAnsi="Times New Roman" w:cs="Times New Roman"/>
          <w:sz w:val="24"/>
          <w:szCs w:val="24"/>
        </w:rPr>
      </w:pPr>
    </w:p>
    <w:p w:rsidR="00741B7D" w:rsidRPr="00741B7D" w:rsidRDefault="00741B7D" w:rsidP="00741B7D">
      <w:pPr>
        <w:rPr>
          <w:rFonts w:ascii="Times New Roman" w:hAnsi="Times New Roman" w:cs="Times New Roman"/>
          <w:sz w:val="24"/>
          <w:szCs w:val="24"/>
        </w:rPr>
      </w:pPr>
    </w:p>
    <w:p w:rsidR="00741B7D" w:rsidRDefault="00741B7D" w:rsidP="00741B7D">
      <w:pPr>
        <w:pStyle w:val="ListParagraph"/>
        <w:rPr>
          <w:rFonts w:ascii="Times New Roman" w:hAnsi="Times New Roman" w:cs="Times New Roman"/>
          <w:sz w:val="24"/>
          <w:szCs w:val="24"/>
        </w:rPr>
      </w:pPr>
      <w:r>
        <w:rPr>
          <w:rFonts w:ascii="Times New Roman" w:hAnsi="Times New Roman" w:cs="Times New Roman"/>
          <w:sz w:val="24"/>
          <w:szCs w:val="24"/>
        </w:rPr>
        <w:t xml:space="preserve">                                                                            Παππού σε ευχαριστώ πολύ.</w:t>
      </w:r>
    </w:p>
    <w:p w:rsidR="00741B7D" w:rsidRDefault="00741B7D" w:rsidP="00741B7D">
      <w:pPr>
        <w:pStyle w:val="ListParagraph"/>
        <w:rPr>
          <w:rFonts w:ascii="Times New Roman" w:hAnsi="Times New Roman" w:cs="Times New Roman"/>
          <w:sz w:val="24"/>
          <w:szCs w:val="24"/>
        </w:rPr>
      </w:pPr>
    </w:p>
    <w:p w:rsidR="00962B29" w:rsidRPr="00962B29" w:rsidRDefault="00741B7D" w:rsidP="00AD4AFD">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515D1">
        <w:rPr>
          <w:rFonts w:ascii="Times New Roman" w:hAnsi="Times New Roman" w:cs="Times New Roman"/>
          <w:sz w:val="24"/>
          <w:szCs w:val="24"/>
        </w:rPr>
        <w:t>Κατερίνα Ε.</w:t>
      </w:r>
      <w:r w:rsidR="00AD4AFD">
        <w:rPr>
          <w:rFonts w:ascii="Times New Roman" w:hAnsi="Times New Roman" w:cs="Times New Roman"/>
          <w:sz w:val="24"/>
          <w:szCs w:val="24"/>
        </w:rPr>
        <w:t xml:space="preserve">                                                                          </w:t>
      </w:r>
    </w:p>
    <w:sectPr w:rsidR="00962B29" w:rsidRPr="00962B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3E06"/>
    <w:multiLevelType w:val="hybridMultilevel"/>
    <w:tmpl w:val="711CBF7A"/>
    <w:lvl w:ilvl="0" w:tplc="A52AC49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29"/>
    <w:rsid w:val="00741B7D"/>
    <w:rsid w:val="008F7947"/>
    <w:rsid w:val="00962B29"/>
    <w:rsid w:val="0096565C"/>
    <w:rsid w:val="00AD4AFD"/>
    <w:rsid w:val="00B515D1"/>
    <w:rsid w:val="00C34AAD"/>
    <w:rsid w:val="00EE77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2014-01-17T08:46:00Z</dcterms:created>
  <dcterms:modified xsi:type="dcterms:W3CDTF">2014-01-17T20:13:00Z</dcterms:modified>
</cp:coreProperties>
</file>